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59B80" w14:textId="77777777" w:rsidR="00701077" w:rsidRPr="00CA6CD1" w:rsidRDefault="00701077" w:rsidP="003D36F7">
      <w:pPr>
        <w:spacing w:beforeLines="150" w:before="468" w:afterLines="150" w:after="468" w:line="360" w:lineRule="auto"/>
        <w:jc w:val="center"/>
        <w:rPr>
          <w:rFonts w:ascii="黑体" w:eastAsia="黑体" w:hAnsi="黑体"/>
          <w:sz w:val="36"/>
          <w:szCs w:val="36"/>
        </w:rPr>
      </w:pPr>
      <w:r w:rsidRPr="00CA6CD1">
        <w:rPr>
          <w:rFonts w:ascii="黑体" w:eastAsia="黑体" w:hAnsi="黑体" w:cs="黑体" w:hint="eastAsia"/>
          <w:sz w:val="36"/>
          <w:szCs w:val="36"/>
        </w:rPr>
        <w:t>企业调查问卷网址</w:t>
      </w:r>
    </w:p>
    <w:p w14:paraId="0DBB5039" w14:textId="77777777" w:rsidR="00701077" w:rsidRPr="00CA6CD1" w:rsidRDefault="00701077" w:rsidP="00CA6CD1">
      <w:pPr>
        <w:rPr>
          <w:b/>
          <w:bCs/>
          <w:sz w:val="32"/>
          <w:szCs w:val="32"/>
        </w:rPr>
      </w:pPr>
      <w:r w:rsidRPr="00CA6CD1">
        <w:rPr>
          <w:rFonts w:cs="宋体" w:hint="eastAsia"/>
          <w:b/>
          <w:bCs/>
          <w:sz w:val="32"/>
          <w:szCs w:val="32"/>
        </w:rPr>
        <w:t>总体调查问卷：</w:t>
      </w:r>
    </w:p>
    <w:p w14:paraId="66016290" w14:textId="77777777" w:rsidR="00701077" w:rsidRDefault="005402A3" w:rsidP="00CA6CD1">
      <w:pPr>
        <w:rPr>
          <w:sz w:val="32"/>
          <w:szCs w:val="32"/>
        </w:rPr>
      </w:pPr>
      <w:hyperlink r:id="rId4" w:history="1">
        <w:r w:rsidR="00701077" w:rsidRPr="00B245ED">
          <w:rPr>
            <w:rStyle w:val="a3"/>
            <w:sz w:val="32"/>
            <w:szCs w:val="32"/>
          </w:rPr>
          <w:t>https://www.wenjuan.com/s/3QBbIvM/</w:t>
        </w:r>
      </w:hyperlink>
      <w:r w:rsidR="00701077">
        <w:rPr>
          <w:rFonts w:cs="宋体" w:hint="eastAsia"/>
          <w:sz w:val="32"/>
          <w:szCs w:val="32"/>
        </w:rPr>
        <w:t>总体调查问卷</w:t>
      </w:r>
    </w:p>
    <w:p w14:paraId="5E2F0F91" w14:textId="77777777" w:rsidR="00701077" w:rsidRPr="00CA6CD1" w:rsidRDefault="00701077" w:rsidP="00CA6CD1">
      <w:pPr>
        <w:rPr>
          <w:b/>
          <w:bCs/>
          <w:sz w:val="32"/>
          <w:szCs w:val="32"/>
        </w:rPr>
      </w:pPr>
      <w:r w:rsidRPr="00CA6CD1">
        <w:rPr>
          <w:rFonts w:cs="宋体" w:hint="eastAsia"/>
          <w:b/>
          <w:bCs/>
          <w:sz w:val="32"/>
          <w:szCs w:val="32"/>
        </w:rPr>
        <w:t>各指标对应调查问卷：</w:t>
      </w:r>
    </w:p>
    <w:p w14:paraId="4E752509" w14:textId="77777777" w:rsidR="00701077" w:rsidRDefault="005402A3" w:rsidP="00CA6CD1">
      <w:pPr>
        <w:rPr>
          <w:sz w:val="32"/>
          <w:szCs w:val="32"/>
        </w:rPr>
      </w:pPr>
      <w:hyperlink r:id="rId5" w:history="1">
        <w:r w:rsidR="00701077" w:rsidRPr="00B245ED">
          <w:rPr>
            <w:rStyle w:val="a3"/>
            <w:sz w:val="32"/>
            <w:szCs w:val="32"/>
          </w:rPr>
          <w:t>https://www.wenjuan.com/s/mMZbymy/</w:t>
        </w:r>
      </w:hyperlink>
      <w:r w:rsidR="00701077">
        <w:rPr>
          <w:rFonts w:cs="宋体" w:hint="eastAsia"/>
          <w:sz w:val="32"/>
          <w:szCs w:val="32"/>
        </w:rPr>
        <w:t>招标投标</w:t>
      </w:r>
    </w:p>
    <w:p w14:paraId="7F1AB1AB" w14:textId="2D683145" w:rsidR="00701077" w:rsidRDefault="005402A3" w:rsidP="00CA6CD1">
      <w:pPr>
        <w:rPr>
          <w:sz w:val="32"/>
          <w:szCs w:val="32"/>
        </w:rPr>
      </w:pPr>
      <w:r>
        <w:pict w14:anchorId="0B3939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6pt;height:418.6pt">
            <v:imagedata r:id="rId6" o:title=""/>
          </v:shape>
        </w:pict>
      </w:r>
    </w:p>
    <w:p w14:paraId="3E1EE070" w14:textId="1C777ECD" w:rsidR="00701077" w:rsidRDefault="005402A3" w:rsidP="00CA6CD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总体调查问卷</w:t>
      </w:r>
    </w:p>
    <w:p w14:paraId="033C3B8A" w14:textId="38C4C632" w:rsidR="00627C55" w:rsidRDefault="00627C55" w:rsidP="00CA6CD1">
      <w:pPr>
        <w:rPr>
          <w:sz w:val="32"/>
          <w:szCs w:val="32"/>
        </w:rPr>
      </w:pPr>
    </w:p>
    <w:p w14:paraId="6FF43452" w14:textId="2F484CD9" w:rsidR="00627C55" w:rsidRDefault="005402A3" w:rsidP="00CA6CD1">
      <w:r>
        <w:lastRenderedPageBreak/>
        <w:pict w14:anchorId="6E0FE992">
          <v:shape id="_x0000_i1026" type="#_x0000_t75" style="width:418.6pt;height:418.6pt">
            <v:imagedata r:id="rId7" o:title=""/>
          </v:shape>
        </w:pict>
      </w:r>
    </w:p>
    <w:p w14:paraId="03B8FA86" w14:textId="55727A61" w:rsidR="005402A3" w:rsidRPr="00CA6CD1" w:rsidRDefault="005402A3" w:rsidP="00CA6CD1">
      <w:pPr>
        <w:rPr>
          <w:sz w:val="32"/>
          <w:szCs w:val="32"/>
        </w:rPr>
      </w:pPr>
      <w:r>
        <w:rPr>
          <w:rFonts w:hint="eastAsia"/>
        </w:rPr>
        <w:t>招标投标调查问卷</w:t>
      </w:r>
    </w:p>
    <w:sectPr w:rsidR="005402A3" w:rsidRPr="00CA6CD1" w:rsidSect="00493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661"/>
    <w:rsid w:val="00321D34"/>
    <w:rsid w:val="003D36F7"/>
    <w:rsid w:val="004934F0"/>
    <w:rsid w:val="005402A3"/>
    <w:rsid w:val="00627C55"/>
    <w:rsid w:val="00701077"/>
    <w:rsid w:val="007063D4"/>
    <w:rsid w:val="00885661"/>
    <w:rsid w:val="00950A52"/>
    <w:rsid w:val="00B245ED"/>
    <w:rsid w:val="00CA6CD1"/>
    <w:rsid w:val="00D064FC"/>
    <w:rsid w:val="00D5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F3E4B9"/>
  <w15:docId w15:val="{A8E35A94-3BAF-46B0-941C-2C363596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4F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A6CD1"/>
    <w:rPr>
      <w:color w:val="0000FF"/>
      <w:u w:val="single"/>
    </w:rPr>
  </w:style>
  <w:style w:type="character" w:styleId="a4">
    <w:name w:val="FollowedHyperlink"/>
    <w:uiPriority w:val="99"/>
    <w:semiHidden/>
    <w:rsid w:val="00CA6CD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wenjuan.com/s/mMZbymy/" TargetMode="External"/><Relationship Id="rId4" Type="http://schemas.openxmlformats.org/officeDocument/2006/relationships/hyperlink" Target="https://www.wenjuan.com/s/3QBbIv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197</Characters>
  <Application>Microsoft Office Word</Application>
  <DocSecurity>0</DocSecurity>
  <Lines>1</Lines>
  <Paragraphs>1</Paragraphs>
  <ScaleCrop>false</ScaleCrop>
  <Company>X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dell</cp:lastModifiedBy>
  <cp:revision>8</cp:revision>
  <dcterms:created xsi:type="dcterms:W3CDTF">2020-07-26T09:16:00Z</dcterms:created>
  <dcterms:modified xsi:type="dcterms:W3CDTF">2020-07-28T01:55:00Z</dcterms:modified>
</cp:coreProperties>
</file>