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02955"/>
            <wp:effectExtent l="0" t="0" r="17145" b="10160"/>
            <wp:docPr id="1" name="图片 1" descr="e628d0ca847e6c41ae9efdd89ef3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28d0ca847e6c41ae9efdd89ef3b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30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</dc:creator>
  <cp:lastModifiedBy>从头再来</cp:lastModifiedBy>
  <dcterms:modified xsi:type="dcterms:W3CDTF">2020-04-09T05:46:15Z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