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00" w:type="dxa"/>
        <w:tblCellSpacing w:w="0" w:type="dxa"/>
        <w:shd w:val="clear" w:color="auto" w:fill="DAE4FC"/>
        <w:tblCellMar>
          <w:left w:w="0" w:type="dxa"/>
          <w:right w:w="0" w:type="dxa"/>
        </w:tblCellMar>
        <w:tblLook w:val="04A0"/>
      </w:tblPr>
      <w:tblGrid>
        <w:gridCol w:w="13958"/>
      </w:tblGrid>
      <w:tr w:rsidR="00E725A2" w:rsidRPr="00E725A2" w:rsidTr="00E725A2">
        <w:trPr>
          <w:tblCellSpacing w:w="0" w:type="dxa"/>
        </w:trPr>
        <w:tc>
          <w:tcPr>
            <w:tcW w:w="0" w:type="auto"/>
            <w:shd w:val="clear" w:color="auto" w:fill="DAE4FC"/>
            <w:vAlign w:val="center"/>
            <w:hideMark/>
          </w:tcPr>
          <w:tbl>
            <w:tblPr>
              <w:tblW w:w="14034" w:type="dxa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4034"/>
            </w:tblGrid>
            <w:tr w:rsidR="00E725A2" w:rsidRPr="00E725A2" w:rsidTr="00E725A2">
              <w:trPr>
                <w:trHeight w:val="300"/>
                <w:tblCellSpacing w:w="7" w:type="dxa"/>
              </w:trPr>
              <w:tc>
                <w:tcPr>
                  <w:tcW w:w="14006" w:type="dxa"/>
                  <w:shd w:val="clear" w:color="auto" w:fill="FFFFFF"/>
                  <w:vAlign w:val="center"/>
                  <w:hideMark/>
                </w:tcPr>
                <w:tbl>
                  <w:tblPr>
                    <w:tblW w:w="47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192"/>
                  </w:tblGrid>
                  <w:tr w:rsidR="00E725A2" w:rsidRPr="00E725A2" w:rsidTr="00E725A2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725A2" w:rsidRPr="00E725A2" w:rsidRDefault="00E725A2" w:rsidP="00E725A2">
                        <w:pPr>
                          <w:widowControl/>
                          <w:spacing w:line="360" w:lineRule="auto"/>
                          <w:ind w:left="600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 w:rsidRPr="00E725A2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滑县自然资源</w:t>
                        </w:r>
                        <w:proofErr w:type="gramStart"/>
                        <w:r w:rsidRPr="00E725A2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局国有土地使用权招拍挂</w:t>
                        </w:r>
                        <w:proofErr w:type="gramEnd"/>
                        <w:r w:rsidRPr="00E725A2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出让成交公示</w:t>
                        </w:r>
                        <w:r w:rsidRPr="00E725A2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br/>
                          <w:t xml:space="preserve">滑地2019-C14号 </w:t>
                        </w:r>
                      </w:p>
                    </w:tc>
                  </w:tr>
                  <w:tr w:rsidR="00E725A2" w:rsidRPr="00E725A2" w:rsidTr="00E725A2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725A2" w:rsidRPr="00E725A2" w:rsidRDefault="00E725A2" w:rsidP="00E725A2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E725A2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    按照《土地管理法》、《城市房地产管理法》、《招标拍卖挂牌出让国有土地使用权规定》和《招标拍卖挂牌出让国有土地使用权规范》等有关法律法规，遵循公开、公正、公平的原则。我局于 </w:t>
                        </w:r>
                        <w:r w:rsidRPr="00E725A2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2020年01月08日</w:t>
                        </w:r>
                        <w:r w:rsidRPr="00E725A2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至 </w:t>
                        </w:r>
                        <w:r w:rsidRPr="00E725A2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2020年01月20日</w:t>
                        </w:r>
                        <w:r w:rsidRPr="00E725A2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挂牌出让 </w:t>
                        </w:r>
                        <w:r w:rsidRPr="00E725A2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1</w:t>
                        </w:r>
                        <w:r w:rsidRPr="00E725A2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</w:t>
                        </w:r>
                        <w:proofErr w:type="gramStart"/>
                        <w:r w:rsidRPr="00E725A2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宗国有</w:t>
                        </w:r>
                        <w:proofErr w:type="gramEnd"/>
                        <w:r w:rsidRPr="00E725A2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土地使用权。现将有关情况公示如下：</w:t>
                        </w:r>
                      </w:p>
                      <w:p w:rsidR="00E725A2" w:rsidRPr="00E725A2" w:rsidRDefault="00E725A2" w:rsidP="00E725A2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E725A2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一、地块基本情况 :</w:t>
                        </w:r>
                      </w:p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1981"/>
                          <w:gridCol w:w="2815"/>
                          <w:gridCol w:w="1440"/>
                          <w:gridCol w:w="3182"/>
                          <w:gridCol w:w="1800"/>
                          <w:gridCol w:w="1958"/>
                        </w:tblGrid>
                        <w:tr w:rsidR="00E725A2" w:rsidRPr="00E725A2">
                          <w:trPr>
                            <w:trHeight w:val="300"/>
                          </w:trPr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E725A2" w:rsidRPr="00E725A2" w:rsidRDefault="00E725A2" w:rsidP="00E725A2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725A2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宗地编号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E725A2" w:rsidRPr="00E725A2" w:rsidRDefault="00E725A2" w:rsidP="00E725A2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725A2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滑地2019-C14号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E725A2" w:rsidRPr="00E725A2" w:rsidRDefault="00E725A2" w:rsidP="00E725A2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725A2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地块位置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E725A2" w:rsidRPr="00E725A2" w:rsidRDefault="00E725A2" w:rsidP="00E725A2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725A2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万顺路东、漓江路南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E725A2" w:rsidRPr="00E725A2" w:rsidRDefault="00E725A2" w:rsidP="00E725A2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725A2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土地用途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E725A2" w:rsidRPr="00E725A2" w:rsidRDefault="00E725A2" w:rsidP="00E725A2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725A2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工业用地</w:t>
                              </w:r>
                            </w:p>
                          </w:tc>
                        </w:tr>
                        <w:tr w:rsidR="00E725A2" w:rsidRPr="00E725A2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E725A2" w:rsidRPr="00E725A2" w:rsidRDefault="00E725A2" w:rsidP="00E725A2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725A2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土地面积(</w:t>
                              </w:r>
                              <w:proofErr w:type="gramStart"/>
                              <w:r w:rsidRPr="00E725A2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公顷)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E725A2" w:rsidRPr="00E725A2" w:rsidRDefault="00E725A2" w:rsidP="00E725A2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725A2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2.370397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E725A2" w:rsidRPr="00E725A2" w:rsidRDefault="00E725A2" w:rsidP="00E725A2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725A2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出让年限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E725A2" w:rsidRPr="00E725A2" w:rsidRDefault="00E725A2" w:rsidP="00E725A2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725A2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50年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E725A2" w:rsidRPr="00E725A2" w:rsidRDefault="00E725A2" w:rsidP="00E725A2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725A2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成交价(万元)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E725A2" w:rsidRPr="00E725A2" w:rsidRDefault="00E725A2" w:rsidP="00E725A2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725A2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635</w:t>
                              </w:r>
                            </w:p>
                          </w:tc>
                        </w:tr>
                        <w:tr w:rsidR="00E725A2" w:rsidRPr="00E725A2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E725A2" w:rsidRPr="00E725A2" w:rsidRDefault="00E725A2" w:rsidP="00E725A2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725A2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明细用途</w:t>
                              </w:r>
                            </w:p>
                          </w:tc>
                        </w:tr>
                        <w:tr w:rsidR="00E725A2" w:rsidRPr="00E725A2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E725A2" w:rsidRPr="00E725A2" w:rsidRDefault="00E725A2" w:rsidP="00E725A2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725A2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用途名称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E725A2" w:rsidRPr="00E725A2" w:rsidRDefault="00E725A2" w:rsidP="00E725A2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725A2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面积</w:t>
                              </w:r>
                            </w:p>
                          </w:tc>
                        </w:tr>
                        <w:tr w:rsidR="00E725A2" w:rsidRPr="00E725A2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E725A2" w:rsidRPr="00E725A2" w:rsidRDefault="00E725A2" w:rsidP="00E725A2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725A2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工业用地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E725A2" w:rsidRPr="00E725A2" w:rsidRDefault="00E725A2" w:rsidP="00E725A2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725A2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2.370397</w:t>
                              </w:r>
                            </w:p>
                          </w:tc>
                        </w:tr>
                        <w:tr w:rsidR="00E725A2" w:rsidRPr="00E725A2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E725A2" w:rsidRPr="00E725A2" w:rsidRDefault="00E725A2" w:rsidP="00E725A2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725A2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受让单位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E725A2" w:rsidRPr="00E725A2" w:rsidRDefault="00E725A2" w:rsidP="00E725A2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725A2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河南省盛昌医疗器械有限公司</w:t>
                              </w:r>
                            </w:p>
                          </w:tc>
                        </w:tr>
                        <w:tr w:rsidR="00E725A2" w:rsidRPr="00E725A2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E725A2" w:rsidRPr="00E725A2" w:rsidRDefault="00E725A2" w:rsidP="00E725A2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725A2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备注：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E725A2" w:rsidRPr="00E725A2" w:rsidRDefault="00E725A2" w:rsidP="00E725A2">
                              <w:pPr>
                                <w:widowControl/>
                                <w:ind w:left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725A2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725A2" w:rsidRPr="00E725A2" w:rsidRDefault="00E725A2" w:rsidP="00E725A2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E725A2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二、公示期：</w:t>
                        </w:r>
                        <w:r w:rsidRPr="00E725A2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2020年01月21日</w:t>
                        </w:r>
                        <w:r w:rsidRPr="00E725A2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至 </w:t>
                        </w:r>
                        <w:r w:rsidRPr="00E725A2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u w:val="single"/>
                          </w:rPr>
                          <w:t>2020年01月30日</w:t>
                        </w:r>
                        <w:r w:rsidRPr="00E725A2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 xml:space="preserve"> </w:t>
                        </w:r>
                      </w:p>
                      <w:p w:rsidR="00E725A2" w:rsidRPr="00E725A2" w:rsidRDefault="00E725A2" w:rsidP="00E725A2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E725A2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三、 该宗地双方已签订成交确认书，如果宗地的用途为住宅或商服则需在10个工作日内签订出让合同；非住宅或商服用途则应在30日</w:t>
                        </w:r>
                        <w:r w:rsidRPr="00E725A2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lastRenderedPageBreak/>
                          <w:t>内签订出让合同，相关事宜在合同中约定</w:t>
                        </w:r>
                      </w:p>
                      <w:p w:rsidR="00E725A2" w:rsidRPr="00E725A2" w:rsidRDefault="00E725A2" w:rsidP="00E725A2">
                        <w:pPr>
                          <w:widowControl/>
                          <w:spacing w:before="100" w:beforeAutospacing="1" w:after="100" w:afterAutospacing="1" w:line="360" w:lineRule="auto"/>
                          <w:ind w:left="60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725A2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四、 联系方式</w:t>
                        </w:r>
                        <w:r w:rsidRPr="00E725A2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联系单位：滑县自然资源局</w:t>
                        </w:r>
                        <w:r w:rsidRPr="00E725A2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单位地址：滑州路中段路北</w:t>
                        </w:r>
                        <w:r w:rsidRPr="00E725A2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邮政编码：456400</w:t>
                        </w:r>
                        <w:r w:rsidRPr="00E725A2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联系电话：0372-8182509</w:t>
                        </w:r>
                        <w:r w:rsidRPr="00E725A2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联 系 人：赵先生</w:t>
                        </w:r>
                        <w:r w:rsidRPr="00E725A2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>    电子邮件：</w:t>
                        </w:r>
                      </w:p>
                    </w:tc>
                  </w:tr>
                  <w:tr w:rsidR="00E725A2" w:rsidRPr="00E725A2" w:rsidTr="00E725A2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725A2" w:rsidRPr="00E725A2" w:rsidRDefault="00E725A2" w:rsidP="00E725A2">
                        <w:pPr>
                          <w:widowControl/>
                          <w:spacing w:line="360" w:lineRule="auto"/>
                          <w:ind w:left="600"/>
                          <w:jc w:val="righ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725A2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lastRenderedPageBreak/>
                          <w:t>滑县自然资源局</w:t>
                        </w:r>
                        <w:r w:rsidRPr="00E725A2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br/>
                          <w:t xml:space="preserve">2020年01月21日 </w:t>
                        </w:r>
                      </w:p>
                    </w:tc>
                  </w:tr>
                </w:tbl>
                <w:p w:rsidR="00E725A2" w:rsidRPr="00E725A2" w:rsidRDefault="00E725A2" w:rsidP="00E725A2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725A2" w:rsidRPr="00E725A2" w:rsidRDefault="00E725A2" w:rsidP="00E725A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147A94" w:rsidRPr="00E725A2" w:rsidRDefault="00147A94" w:rsidP="00E725A2"/>
    <w:sectPr w:rsidR="00147A94" w:rsidRPr="00E725A2" w:rsidSect="00335E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5E8B"/>
    <w:rsid w:val="00147A94"/>
    <w:rsid w:val="00335E8B"/>
    <w:rsid w:val="00E7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E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6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2020-01-23T00:59:00Z</dcterms:created>
  <dcterms:modified xsi:type="dcterms:W3CDTF">2020-01-23T01:02:00Z</dcterms:modified>
</cp:coreProperties>
</file>